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46F" w:rsidRPr="0045646F" w:rsidRDefault="00E64CE4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5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7C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85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5281B" w:rsidRPr="00023E73" w:rsidRDefault="0035281B" w:rsidP="008F5240">
                  <w:pPr>
                    <w:spacing w:after="0" w:line="240" w:lineRule="auto"/>
                    <w:jc w:val="both"/>
                  </w:pPr>
                  <w:r w:rsidRPr="0045646F">
                    <w:rPr>
                      <w:rFonts w:ascii="Times New Roman" w:eastAsia="Calibri" w:hAnsi="Times New Roman" w:cs="Times New Roman"/>
                    </w:rPr>
                    <w:t xml:space="preserve">Приложение к ОПОП по направлению подготовки 44.03.01 Педагогическое образование (уровень бакалавриата), направленность (профиль) программы: «Профессиональное образование», утв. приказом ректора ОмГА </w:t>
                  </w:r>
                  <w:r w:rsidRPr="0045646F">
                    <w:rPr>
                      <w:rFonts w:ascii="Times New Roman" w:eastAsia="Calibri" w:hAnsi="Times New Roman" w:cs="Times New Roman"/>
                    </w:rPr>
                    <w:br/>
                  </w:r>
                  <w:r w:rsidR="00830C32">
                    <w:rPr>
                      <w:rFonts w:ascii="Times New Roman" w:hAnsi="Times New Roman" w:cs="Times New Roman"/>
                    </w:rPr>
                    <w:t>28</w:t>
                  </w:r>
                  <w:r w:rsidRPr="004877C6">
                    <w:rPr>
                      <w:rFonts w:ascii="Times New Roman" w:hAnsi="Times New Roman" w:cs="Times New Roman"/>
                    </w:rPr>
                    <w:t>.03.20</w:t>
                  </w:r>
                  <w:r w:rsidR="00830C32">
                    <w:rPr>
                      <w:rFonts w:ascii="Times New Roman" w:hAnsi="Times New Roman" w:cs="Times New Roman"/>
                    </w:rPr>
                    <w:t>22 № 28</w:t>
                  </w:r>
                </w:p>
              </w:txbxContent>
            </v:textbox>
          </v:shape>
        </w:pict>
      </w: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45646F" w:rsidRPr="0045646F" w:rsidRDefault="0045646F" w:rsidP="0045646F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педагогики, психологии и социальной работы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45646F" w:rsidRPr="0045646F" w:rsidRDefault="004D17C8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281B" w:rsidRPr="0045646F" w:rsidRDefault="0035281B" w:rsidP="00456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35281B" w:rsidRPr="004877C6" w:rsidRDefault="00830C32" w:rsidP="008F52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35281B"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35281B"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</w:t>
      </w:r>
      <w:r w:rsidR="0013727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ЧЕСКОЙ ПОДГОТОВКИ</w:t>
      </w:r>
    </w:p>
    <w:p w:rsidR="0045646F" w:rsidRPr="0045646F" w:rsidRDefault="0045646F" w:rsidP="0045646F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45646F">
        <w:rPr>
          <w:rFonts w:ascii="Times New Roman" w:hAnsi="Times New Roman" w:cs="Times New Roman"/>
          <w:b/>
          <w:bCs/>
          <w:caps/>
          <w:sz w:val="32"/>
          <w:szCs w:val="32"/>
        </w:rPr>
        <w:t>ПРОИЗВОДСТВЕННАЯ ПРАКТИКА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646F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45646F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5646F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46F">
        <w:rPr>
          <w:rFonts w:ascii="Times New Roman" w:hAnsi="Times New Roman" w:cs="Times New Roman"/>
          <w:bCs/>
          <w:sz w:val="28"/>
          <w:szCs w:val="28"/>
        </w:rPr>
        <w:t>Б2.В.04(ПД)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5646F" w:rsidRPr="0045646F" w:rsidRDefault="0045646F" w:rsidP="0045646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программе бакалавриата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Pr="0045646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44.03.01 Педагогическое образование</w:t>
      </w: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программы: «</w:t>
      </w:r>
      <w:r w:rsidRPr="0045646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Профессиональное образование</w:t>
      </w: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5646F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5646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45646F" w:rsidRPr="0045646F" w:rsidRDefault="0045646F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35281B" w:rsidP="0045646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  <w:r w:rsidRPr="0045646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F7779" w:rsidRDefault="007F7779" w:rsidP="003528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3528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45646F" w:rsidP="0045646F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5646F" w:rsidRPr="0045646F" w:rsidRDefault="008F5240" w:rsidP="0045646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</w:t>
      </w:r>
      <w:r w:rsidR="00830C32">
        <w:rPr>
          <w:rFonts w:ascii="Times New Roman" w:hAnsi="Times New Roman" w:cs="Times New Roman"/>
          <w:sz w:val="24"/>
          <w:szCs w:val="24"/>
        </w:rPr>
        <w:t>22</w:t>
      </w:r>
    </w:p>
    <w:p w:rsidR="00FA3D4B" w:rsidRPr="00FA3D4B" w:rsidRDefault="00FA3D4B" w:rsidP="00FA3D4B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35281B" w:rsidRDefault="0035281B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5281B" w:rsidRDefault="0035281B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Составитель: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</w:t>
      </w:r>
      <w:r w:rsidR="003E0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Т.В. Савченко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Программа </w:t>
      </w:r>
      <w:r w:rsidR="0035281B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практической подготовки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одобрена на заседании кафедры </w:t>
      </w: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8F5240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830C32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FA3D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F5240">
        <w:rPr>
          <w:rFonts w:ascii="Times New Roman" w:eastAsia="Times New Roman" w:hAnsi="Times New Roman" w:cs="Times New Roman"/>
          <w:spacing w:val="-3"/>
          <w:sz w:val="24"/>
          <w:szCs w:val="24"/>
        </w:rPr>
        <w:t>марта 20</w:t>
      </w:r>
      <w:r w:rsidR="00830C32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 w:rsidR="008F52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г. № 8</w:t>
      </w:r>
    </w:p>
    <w:p w:rsidR="0045646F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Pr="00FA3D4B" w:rsidRDefault="0045646F" w:rsidP="0045646F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кафедрой, д.п.н., профессор</w:t>
      </w:r>
      <w:r w:rsidR="003E0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Лопанова</w:t>
      </w:r>
    </w:p>
    <w:p w:rsidR="0045646F" w:rsidRPr="00FA3D4B" w:rsidRDefault="0045646F" w:rsidP="00456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5646F" w:rsidRDefault="0045646F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A3D4B" w:rsidRPr="00FA3D4B" w:rsidRDefault="00FA3D4B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A3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FA3D4B" w:rsidRPr="00FA3D4B" w:rsidRDefault="00FA3D4B" w:rsidP="00C9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вида практики, способа и формы е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FA3D4B" w:rsidRPr="00FA3D4B" w:rsidRDefault="00FA3D4B" w:rsidP="00C9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 при прохождении практики, соотнес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FA3D4B" w:rsidRPr="00FA3D4B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объ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практики в зач</w:t>
            </w:r>
            <w:r w:rsidR="00C9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единицах и е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FA3D4B" w:rsidRPr="00FA3D4B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форм отч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по практике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ресурсов сети «Интернет»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C940D4">
        <w:tc>
          <w:tcPr>
            <w:tcW w:w="562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4B" w:rsidRPr="00FA3D4B" w:rsidRDefault="00FA3D4B" w:rsidP="00FA3D4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45646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646F" w:rsidRPr="00A80DBA" w:rsidRDefault="0035281B" w:rsidP="00456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5281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>Рабочая программа практической подготовки при реализации производственной практики составлена в соответствии с:</w:t>
      </w:r>
    </w:p>
    <w:p w:rsidR="0045646F" w:rsidRPr="00A80DBA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образовании в Российской Федерации»;</w:t>
      </w:r>
    </w:p>
    <w:p w:rsidR="0045646F" w:rsidRPr="00A80DBA" w:rsidRDefault="0045646F" w:rsidP="0045646F">
      <w:pPr>
        <w:tabs>
          <w:tab w:val="left" w:pos="708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 Педагогическое образование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 (уровень бакалавриата),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Приказом Минобрнауки России от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04.12.2015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1426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11.01.2016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40536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0D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 ВО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0C32" w:rsidRPr="00830C32" w:rsidRDefault="0045646F" w:rsidP="00830C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</w:r>
      <w:r w:rsidR="00830C32" w:rsidRPr="00830C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30C32" w:rsidRPr="00830C32" w:rsidRDefault="00830C32" w:rsidP="0083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C3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30C32" w:rsidRPr="00830C32" w:rsidRDefault="00830C32" w:rsidP="0083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30C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0C32" w:rsidRPr="00830C32" w:rsidRDefault="00830C32" w:rsidP="00830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C32">
        <w:rPr>
          <w:rFonts w:ascii="Times New Roman" w:eastAsia="Calibri" w:hAnsi="Times New Roman" w:cs="Times New Roman"/>
          <w:sz w:val="24"/>
          <w:szCs w:val="24"/>
          <w:lang w:eastAsia="ru-RU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30C32" w:rsidRPr="00830C32" w:rsidRDefault="00830C32" w:rsidP="0083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C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0C32" w:rsidRPr="00830C32" w:rsidRDefault="00830C32" w:rsidP="00830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C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5646F" w:rsidRPr="00A80DBA" w:rsidRDefault="00830C32" w:rsidP="00830C32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45646F" w:rsidRPr="006A3535" w:rsidRDefault="0045646F" w:rsidP="004564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 w:rsidR="0042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 (уровень бакалавриата), 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</w:t>
      </w:r>
      <w:r w:rsidR="008F5240">
        <w:rPr>
          <w:rFonts w:ascii="Times New Roman" w:eastAsia="Times New Roman" w:hAnsi="Times New Roman" w:cs="Times New Roman"/>
          <w:sz w:val="24"/>
          <w:szCs w:val="24"/>
        </w:rPr>
        <w:t>; форма обучения – очная на 20</w:t>
      </w:r>
      <w:r w:rsidR="003E09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0C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240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30C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 w:rsidR="0042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="008F5240" w:rsidRPr="004877C6">
        <w:rPr>
          <w:rFonts w:ascii="Times New Roman" w:hAnsi="Times New Roman" w:cs="Times New Roman"/>
          <w:sz w:val="24"/>
          <w:szCs w:val="24"/>
        </w:rPr>
        <w:t>2</w:t>
      </w:r>
      <w:r w:rsidR="00830C32">
        <w:rPr>
          <w:rFonts w:ascii="Times New Roman" w:hAnsi="Times New Roman" w:cs="Times New Roman"/>
          <w:sz w:val="24"/>
          <w:szCs w:val="24"/>
        </w:rPr>
        <w:t>8</w:t>
      </w:r>
      <w:r w:rsidR="008F5240" w:rsidRPr="004877C6">
        <w:rPr>
          <w:rFonts w:ascii="Times New Roman" w:hAnsi="Times New Roman" w:cs="Times New Roman"/>
          <w:sz w:val="24"/>
          <w:szCs w:val="24"/>
        </w:rPr>
        <w:t>.03.20</w:t>
      </w:r>
      <w:r w:rsidR="00830C32">
        <w:rPr>
          <w:rFonts w:ascii="Times New Roman" w:hAnsi="Times New Roman" w:cs="Times New Roman"/>
          <w:sz w:val="24"/>
          <w:szCs w:val="24"/>
        </w:rPr>
        <w:t>22 № 28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646F" w:rsidRPr="00A80DBA" w:rsidRDefault="0045646F" w:rsidP="0045646F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образование»; </w:t>
      </w:r>
      <w:r w:rsidR="00830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заочная на 2022/2023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год, 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="008F5240" w:rsidRPr="004877C6">
        <w:rPr>
          <w:rFonts w:ascii="Times New Roman" w:hAnsi="Times New Roman" w:cs="Times New Roman"/>
          <w:sz w:val="24"/>
          <w:szCs w:val="24"/>
        </w:rPr>
        <w:t>2</w:t>
      </w:r>
      <w:r w:rsidR="00830C32">
        <w:rPr>
          <w:rFonts w:ascii="Times New Roman" w:hAnsi="Times New Roman" w:cs="Times New Roman"/>
          <w:sz w:val="24"/>
          <w:szCs w:val="24"/>
        </w:rPr>
        <w:t>8</w:t>
      </w:r>
      <w:r w:rsidR="008F5240" w:rsidRPr="004877C6">
        <w:rPr>
          <w:rFonts w:ascii="Times New Roman" w:hAnsi="Times New Roman" w:cs="Times New Roman"/>
          <w:sz w:val="24"/>
          <w:szCs w:val="24"/>
        </w:rPr>
        <w:t>.03.20</w:t>
      </w:r>
      <w:r w:rsidR="00830C32">
        <w:rPr>
          <w:rFonts w:ascii="Times New Roman" w:hAnsi="Times New Roman" w:cs="Times New Roman"/>
          <w:sz w:val="24"/>
          <w:szCs w:val="24"/>
        </w:rPr>
        <w:t>22 № 28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производственной практики (преддипломной практики)</w:t>
      </w:r>
      <w:r w:rsidRPr="00FA3D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</w:t>
      </w:r>
      <w:r w:rsidR="0083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83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– программы бакалавриата по направлению </w:t>
      </w:r>
      <w:r w:rsidRPr="00456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 (уровень бакалавриата), направленность (профиль) программы: «</w:t>
      </w:r>
      <w:r w:rsidRPr="00456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Профессиональное</w:t>
      </w:r>
      <w:r w:rsidRPr="0045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образование»;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учебной деятельности – программа академического</w:t>
      </w:r>
      <w:r w:rsidR="0045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бакалавриата; виды профессиональной деятельности: </w:t>
      </w:r>
      <w:r w:rsidRPr="00FA3D4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педагогическая</w:t>
      </w:r>
      <w:r w:rsidR="0045646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(основной)</w:t>
      </w:r>
      <w:r w:rsidRPr="00FA3D4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исследовательская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производственной практики </w:t>
      </w:r>
      <w:r w:rsidRPr="00FA3D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</w:t>
      </w:r>
      <w:r w:rsidRPr="00FA3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преддипломной 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FA3D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="004564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830C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830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A3D4B" w:rsidRPr="00FA3D4B" w:rsidRDefault="00FA3D4B" w:rsidP="00FA3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C940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D4B">
        <w:rPr>
          <w:rFonts w:ascii="Times New Roman" w:eastAsia="Calibri" w:hAnsi="Times New Roman" w:cs="Times New Roman"/>
          <w:b/>
          <w:sz w:val="24"/>
          <w:szCs w:val="24"/>
        </w:rPr>
        <w:t>Указание вида практики, способа и формы е</w:t>
      </w:r>
      <w:r w:rsidR="00754133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FA3D4B" w:rsidRPr="00FA3D4B" w:rsidRDefault="00FA3D4B" w:rsidP="00FA3D4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Pr="0045646F" w:rsidRDefault="00FA3D4B" w:rsidP="00754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Вид практики: </w:t>
      </w:r>
      <w:r w:rsidRPr="0045646F">
        <w:rPr>
          <w:rFonts w:ascii="Times New Roman" w:eastAsia="Calibri" w:hAnsi="Times New Roman" w:cs="Times New Roman"/>
          <w:sz w:val="24"/>
          <w:szCs w:val="24"/>
        </w:rPr>
        <w:t>Производственная практика</w:t>
      </w:r>
    </w:p>
    <w:p w:rsidR="00FA3D4B" w:rsidRPr="0045646F" w:rsidRDefault="00FA3D4B" w:rsidP="00754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46F">
        <w:rPr>
          <w:rFonts w:ascii="Times New Roman" w:eastAsia="Calibri" w:hAnsi="Times New Roman" w:cs="Times New Roman"/>
          <w:sz w:val="24"/>
          <w:szCs w:val="24"/>
        </w:rPr>
        <w:t>Тип практики: Преддипломная практика</w:t>
      </w:r>
    </w:p>
    <w:p w:rsidR="00FA3D4B" w:rsidRPr="0045646F" w:rsidRDefault="00FA3D4B" w:rsidP="007541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46F">
        <w:rPr>
          <w:rFonts w:ascii="Times New Roman" w:eastAsia="Calibri" w:hAnsi="Times New Roman" w:cs="Times New Roman"/>
          <w:sz w:val="24"/>
          <w:szCs w:val="24"/>
        </w:rPr>
        <w:t>Форма проведения практики: дискретно</w:t>
      </w:r>
    </w:p>
    <w:p w:rsidR="00FA3D4B" w:rsidRPr="00FA3D4B" w:rsidRDefault="00FA3D4B" w:rsidP="00FA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D4B" w:rsidRPr="00FA3D4B" w:rsidRDefault="003E0928" w:rsidP="00C940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(производственной  практики (преддипломной практики)</w:t>
      </w:r>
      <w:r w:rsidR="00FA3D4B" w:rsidRPr="00FA3D4B">
        <w:rPr>
          <w:rFonts w:ascii="Times New Roman" w:eastAsia="Calibri" w:hAnsi="Times New Roman" w:cs="Times New Roman"/>
          <w:b/>
          <w:sz w:val="24"/>
          <w:szCs w:val="24"/>
        </w:rPr>
        <w:t>, соотнес</w:t>
      </w:r>
      <w:r w:rsidR="00754133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="00FA3D4B" w:rsidRPr="00FA3D4B">
        <w:rPr>
          <w:rFonts w:ascii="Times New Roman" w:eastAsia="Calibri" w:hAnsi="Times New Roman" w:cs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FA3D4B" w:rsidRPr="00FA3D4B" w:rsidRDefault="00FA3D4B" w:rsidP="00FA3D4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Pr="00FA3D4B" w:rsidRDefault="00FA3D4B" w:rsidP="00FA3D4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</w:t>
      </w:r>
      <w:r w:rsidR="00754133">
        <w:rPr>
          <w:rFonts w:ascii="Times New Roman" w:eastAsia="Calibri" w:hAnsi="Times New Roman" w:cs="Times New Roman"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sz w:val="24"/>
          <w:szCs w:val="24"/>
        </w:rPr>
        <w:t>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FA3D4B" w:rsidRPr="00FA3D4B" w:rsidRDefault="00FA3D4B" w:rsidP="00FA3D4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35281B" w:rsidRPr="0035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 при реализации производственной практики (преддипломной практики)</w:t>
      </w:r>
      <w:r w:rsidR="0035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565"/>
        <w:gridCol w:w="4785"/>
      </w:tblGrid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ОПОП (содержание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A3D4B" w:rsidRPr="00FA3D4B" w:rsidRDefault="00FA3D4B" w:rsidP="00FA3D4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деятельности.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A3D4B" w:rsidRPr="00FA3D4B" w:rsidRDefault="00FA3D4B" w:rsidP="00FA3D4B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75413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обучение, воспитание и развитие с уч</w:t>
            </w:r>
            <w:r w:rsidR="00754133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педагогики и психологии;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возрастного развития личности;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особенности построения процесса обучения в образовательных организациях профессионального образования.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особенности возрастного и индивидуального развития обучающихся.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FA3D4B" w:rsidRPr="00FA3D4B" w:rsidRDefault="00FA3D4B" w:rsidP="0075413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осуществления образовательно-воспитательного процесса с уч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возрастных и индивидуальных особенностей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потребностей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основы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психолого-педагогического сопровождения учебно-воспитательного процесса</w:t>
            </w:r>
            <w:r w:rsidRPr="00FA3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541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="00754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психолого-педагогическое сопровождение учебно-воспитательного</w:t>
            </w:r>
            <w:r w:rsidRPr="00FA3D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процесс</w:t>
            </w:r>
            <w:r w:rsidR="007541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A3D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</w:t>
            </w:r>
            <w:r w:rsidRPr="00FA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психолого-педагогического сопровождения учебно-воспитательного процесса.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754133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ключевые нормативно-правовые акты, регулирующие сферу образования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3D4B" w:rsidRPr="00FA3D4B" w:rsidRDefault="00FA3D4B" w:rsidP="00754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использования системы нормативно-правовых актов в профессиональной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нормативно-правовыми актами при разрешении возникающих сложных ситуаций в профессиональной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отдельными навыками правоприменения;</w:t>
            </w:r>
          </w:p>
          <w:p w:rsidR="00FA3D4B" w:rsidRPr="00FA3D4B" w:rsidRDefault="00FA3D4B" w:rsidP="00FA3D4B">
            <w:pPr>
              <w:tabs>
                <w:tab w:val="left" w:pos="459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применения нормативно-правовых актов сферы образования в профессиональной деятельности.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Знать: 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устной и письменной речи;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конфликтологии;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этики и эстетики.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строить речевые клише для осуществления педагогического взаимодействия;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беседы, диспуты, дискуссии;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рациональные способы разрешения конфликтных ситуаций. 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Владеть: </w:t>
            </w:r>
          </w:p>
          <w:p w:rsidR="00FA3D4B" w:rsidRPr="00FA3D4B" w:rsidRDefault="00FA3D4B" w:rsidP="00FA3D4B">
            <w:p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эффективного речевого общения;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основными педагогическими техниками (речь, мимика, жесты).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дестабилизирующие факторы современности в мире и России;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 концепций и систем обеспечения охраны жизни и здоровья обучающихся.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признаки, причины и условия возникновения ситуаций, опасных для жизни и здоровья обучающихся;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средства обеспечения охраны жизни и здоровья обучающихся.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оценки вероятности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 потенциальной опасности для жизни и здоровья обучающихся; </w:t>
            </w:r>
          </w:p>
          <w:p w:rsidR="00FA3D4B" w:rsidRPr="00FA3D4B" w:rsidRDefault="00FA3D4B" w:rsidP="00754133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</w:t>
            </w:r>
            <w:r w:rsidR="0075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мер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ситуаций, опасных для жизни и здоровья обучающихся.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требования образовательных стандартов;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компоненты структуры образовательной программы,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составляющ</w:t>
            </w:r>
            <w:r w:rsidR="00754133">
              <w:rPr>
                <w:rFonts w:ascii="Times New Roman" w:eastAsia="Calibri" w:hAnsi="Times New Roman" w:cs="Times New Roman"/>
                <w:sz w:val="24"/>
                <w:szCs w:val="24"/>
              </w:rPr>
              <w:t>ие содержания учебного предмета.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проектировать элементы образовательных программ по учебному предмету с использованием последних достижений науки;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современные средства и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для реализации образовательных программ по учебному предмету в соответствии с требованиями образовательных стандартов.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 в соответствии с требованиями образовательных стандартов, анализа и коррекции результатов этого процесса.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технологии обучения и воспитания;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методы диагностики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обучения и воспитания в учебном процессе;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диагностики, контроля и коррекции состояния обучающихся.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использования технологий обучения и воспитания в современных социально-экономических условиях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5D5D4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задачи воспитания и духовно-нравственного развития обучающихся;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структурные компоненты программы внеучебной деятельности.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анализировать, проектировать, реализовывать методы и технологии воспитания и духовно-нравственного развития обучающихся в учебной и во внеучебной деятельности.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 и 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возможности образовательной среды для достижения личностных, метапредметных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структурные компоненты образовательной среды;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сущностные характеристики понятия «качество учебно-воспитательного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процесса»;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достижения образовательных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(личностных, метапредметных,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предметных) средствами учебного предмета;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составляющие системы оценки образовательных результатов (личностных,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едметных, предметных) в рамках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предмета.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проектировать, реализовывать средства и технологии достижения личностных, метапредметных и предметных результатов и их оценки в рамках учебного предмета; 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 отдельные составляющие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среды по достижению личностных, метапредметных и предметных результатов, их оценке и коррекции. 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и технологиями достижения личностных, метапредметных и предметных результатов обучения, их оценки.</w:t>
            </w:r>
          </w:p>
        </w:tc>
      </w:tr>
      <w:tr w:rsidR="00FA3D4B" w:rsidRPr="00FA3D4B" w:rsidTr="0045646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педагогическое сопровождение социализации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самоопределения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педагогики и психологии;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социальной и коррекционной педагогики;</w:t>
            </w:r>
          </w:p>
          <w:p w:rsidR="00FA3D4B" w:rsidRPr="00FA3D4B" w:rsidRDefault="00A655AA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 социализации личности</w:t>
            </w:r>
            <w:r w:rsidR="00FA3D4B"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развития личности.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педагогическое сопровождение социализации и профессионального самоопределения обучающихся.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реализации педагогического сопровождения различных категорий обучающихся для успешной социализации,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личностного развития и профессионального самоопределения.</w:t>
            </w:r>
          </w:p>
        </w:tc>
      </w:tr>
      <w:tr w:rsidR="00FA3D4B" w:rsidRPr="00FA3D4B" w:rsidTr="00C940D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и способы педагогического взаимодействия 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образовательного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социального партн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 в системе образования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бесконфликтного взаимодействия с участниками образовательного процесса.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A655AA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основными способами эффективного взаимодействия с 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FA3D4B" w:rsidRPr="00FA3D4B" w:rsidTr="0045646F">
        <w:trPr>
          <w:trHeight w:val="59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сотрудничество обучающихся, поддерживать активность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занятиях и 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проектировать, реализовывать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способами проектирования и реализации методов, средств и технологий организации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развития активности, инициативности и самостоятельности, творческих способностей обучающихся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3D4B" w:rsidRPr="00FA3D4B" w:rsidTr="0045646F">
        <w:tc>
          <w:tcPr>
            <w:tcW w:w="3221" w:type="dxa"/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систематизированные теоретические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практические знания для постановки и решения исследовательских задач </w:t>
            </w:r>
          </w:p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образования</w:t>
            </w:r>
          </w:p>
        </w:tc>
        <w:tc>
          <w:tcPr>
            <w:tcW w:w="1565" w:type="dxa"/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785" w:type="dxa"/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научно-исследовательской деятельности;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педагогических исследований;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использования современных научных данных в учебно-воспитательном процессе.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научные исследования в рамках учебно-воспитательного процесса;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полученные результаты собственных научных исследований;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современные информационные технологии для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и обработки научных данных.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сбора и обработки научных данных;</w:t>
            </w:r>
          </w:p>
          <w:p w:rsidR="00FA3D4B" w:rsidRPr="00FA3D4B" w:rsidRDefault="00FA3D4B" w:rsidP="00FA3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навыками использования современных научных достижений в учебно-воспитательном процессе.</w:t>
            </w:r>
          </w:p>
        </w:tc>
      </w:tr>
      <w:tr w:rsidR="00FA3D4B" w:rsidRPr="00FA3D4B" w:rsidTr="0045646F">
        <w:tc>
          <w:tcPr>
            <w:tcW w:w="3221" w:type="dxa"/>
            <w:vAlign w:val="center"/>
          </w:tcPr>
          <w:p w:rsidR="00FA3D4B" w:rsidRPr="00FA3D4B" w:rsidRDefault="00FA3D4B" w:rsidP="0045646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5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65" w:type="dxa"/>
            <w:vAlign w:val="center"/>
          </w:tcPr>
          <w:p w:rsidR="00FA3D4B" w:rsidRPr="0045646F" w:rsidRDefault="00FA3D4B" w:rsidP="0045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4785" w:type="dxa"/>
            <w:vAlign w:val="center"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основы и особенности организации учебно-исследовательской деятельности обучающихся на разных этапах обучения;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ученического исследования как формы образовательной деятельности обучающегося.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мотивировать обучающихся к самостоятельному научному поис</w:t>
            </w:r>
            <w:r w:rsidR="00A6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инновационной деятельности;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учебно-исследовательскую деятельность обучающихся, 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современные средства и приемы развития способности обучающихся к индивидуальной и групповой учебно-исследовательской деятельности.</w:t>
            </w:r>
          </w:p>
          <w:p w:rsidR="00FA3D4B" w:rsidRPr="00FA3D4B" w:rsidRDefault="00FA3D4B" w:rsidP="00FA3D4B">
            <w:pPr>
              <w:tabs>
                <w:tab w:val="left" w:pos="375"/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моделирования научного процесса в учебных целях, методами развития интеллектуальных способностей обучающихся и формирования активных познавательных потребностей личности.</w:t>
            </w:r>
          </w:p>
        </w:tc>
      </w:tr>
    </w:tbl>
    <w:p w:rsidR="00FA3D4B" w:rsidRPr="00FA3D4B" w:rsidRDefault="00FA3D4B" w:rsidP="00FA3D4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Default="00FA3D4B" w:rsidP="00A655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D4B">
        <w:rPr>
          <w:rFonts w:ascii="Times New Roman" w:eastAsia="Calibri" w:hAnsi="Times New Roman" w:cs="Times New Roman"/>
          <w:b/>
          <w:sz w:val="24"/>
          <w:szCs w:val="24"/>
        </w:rPr>
        <w:t xml:space="preserve">Указание места </w:t>
      </w:r>
      <w:r w:rsidR="0035281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FA3D4B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A655AA" w:rsidRPr="00FA3D4B" w:rsidRDefault="00A655AA" w:rsidP="00A65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D4B" w:rsidRPr="00FA3D4B" w:rsidRDefault="00FA3D4B" w:rsidP="00FA3D4B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Б2.В.04(ПД)</w:t>
      </w:r>
      <w:r w:rsidR="00425C84" w:rsidRPr="0042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(преддипломная практика)</w:t>
      </w:r>
      <w:r w:rsidRPr="0042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>относится к вариативной части блока Б2.Практики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4500"/>
        <w:gridCol w:w="3491"/>
      </w:tblGrid>
      <w:tr w:rsidR="00FA3D4B" w:rsidRPr="00FA3D4B" w:rsidTr="00C940D4">
        <w:trPr>
          <w:trHeight w:val="509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формируемых 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компетенций</w:t>
            </w:r>
          </w:p>
        </w:tc>
      </w:tr>
      <w:tr w:rsidR="00FA3D4B" w:rsidRPr="00FA3D4B" w:rsidTr="00C940D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4B" w:rsidRPr="00FA3D4B" w:rsidTr="00C940D4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D4B" w:rsidRPr="00FA3D4B" w:rsidTr="00C940D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Б2.В.04(П</w:t>
            </w:r>
            <w:r w:rsidR="007C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A3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ОПК-1; ОПК-2; ОПК-3; ОПК-4; ОПК-5; ОПК-6; ПК-1; ПК-2; ПК-3; ПК-4; ПК-5; ПК-6; ПК-7; ПК-11; ПК-12</w:t>
            </w:r>
          </w:p>
        </w:tc>
      </w:tr>
    </w:tbl>
    <w:p w:rsidR="00FA3D4B" w:rsidRPr="00FA3D4B" w:rsidRDefault="00FA3D4B" w:rsidP="00FA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FA3D4B" w:rsidRPr="00FA3D4B" w:rsidRDefault="00FA3D4B" w:rsidP="00FA3D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Производственная практика (преддипломная практика) в соответствии с учебным планом проводится:</w:t>
      </w:r>
    </w:p>
    <w:p w:rsidR="00FA3D4B" w:rsidRPr="00FA3D4B" w:rsidRDefault="00FA3D4B" w:rsidP="00FA3D4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- очная форма обучения – на 4 курсе, в 8 семестре</w:t>
      </w:r>
    </w:p>
    <w:p w:rsidR="00FA3D4B" w:rsidRPr="00FA3D4B" w:rsidRDefault="00FA3D4B" w:rsidP="00FA3D4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lastRenderedPageBreak/>
        <w:t>- заочная форма обучения – на 5 курсе, в 9 семестре</w:t>
      </w:r>
    </w:p>
    <w:p w:rsidR="00A655AA" w:rsidRPr="00FA3D4B" w:rsidRDefault="00A655AA" w:rsidP="00FA3D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FA3D4B" w:rsidRPr="00FA3D4B" w:rsidRDefault="00FA3D4B" w:rsidP="00FA3D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FA3D4B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4. </w:t>
      </w:r>
      <w:r w:rsidR="00A6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объё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зач</w:t>
      </w:r>
      <w:r w:rsidR="00A6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тных единицах и е</w:t>
      </w:r>
      <w:r w:rsidR="00A6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продолжительности в неделях либо в академических или астрономических часах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Default="00FA3D4B" w:rsidP="00FA3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Объ</w:t>
      </w:r>
      <w:r w:rsidR="00A655AA">
        <w:rPr>
          <w:rFonts w:ascii="Times New Roman" w:eastAsia="Calibri" w:hAnsi="Times New Roman" w:cs="Times New Roman"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sz w:val="24"/>
          <w:szCs w:val="24"/>
        </w:rPr>
        <w:t>м практики – 9 зач</w:t>
      </w:r>
      <w:r w:rsidR="00A655AA">
        <w:rPr>
          <w:rFonts w:ascii="Times New Roman" w:eastAsia="Calibri" w:hAnsi="Times New Roman" w:cs="Times New Roman"/>
          <w:sz w:val="24"/>
          <w:szCs w:val="24"/>
        </w:rPr>
        <w:t>ё</w:t>
      </w:r>
      <w:r w:rsidRPr="00FA3D4B">
        <w:rPr>
          <w:rFonts w:ascii="Times New Roman" w:eastAsia="Calibri" w:hAnsi="Times New Roman" w:cs="Times New Roman"/>
          <w:sz w:val="24"/>
          <w:szCs w:val="24"/>
        </w:rPr>
        <w:t>тных единиц – 324 академических часа – 6 недель</w:t>
      </w:r>
    </w:p>
    <w:p w:rsidR="00FA3D4B" w:rsidRDefault="00FA3D4B" w:rsidP="00FA3D4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(преддипломной практики)</w:t>
      </w:r>
    </w:p>
    <w:p w:rsidR="00A655AA" w:rsidRPr="00FA3D4B" w:rsidRDefault="00A655AA" w:rsidP="00FA3D4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A655A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A6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6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(преддипломной практики)</w:t>
      </w:r>
      <w:r w:rsidR="007C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и заочной форм обучения</w:t>
      </w:r>
    </w:p>
    <w:tbl>
      <w:tblPr>
        <w:tblW w:w="5092" w:type="pct"/>
        <w:tblLayout w:type="fixed"/>
        <w:tblLook w:val="00A0" w:firstRow="1" w:lastRow="0" w:firstColumn="1" w:lastColumn="0" w:noHBand="0" w:noVBand="0"/>
      </w:tblPr>
      <w:tblGrid>
        <w:gridCol w:w="6770"/>
        <w:gridCol w:w="852"/>
        <w:gridCol w:w="850"/>
        <w:gridCol w:w="1275"/>
      </w:tblGrid>
      <w:tr w:rsidR="00FA3D4B" w:rsidRPr="00FA3D4B" w:rsidTr="007C4838">
        <w:trPr>
          <w:trHeight w:val="600"/>
        </w:trPr>
        <w:tc>
          <w:tcPr>
            <w:tcW w:w="3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Наименование и содержание этапа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</w:tr>
      <w:tr w:rsidR="00FA3D4B" w:rsidRPr="00FA3D4B" w:rsidTr="007C4838">
        <w:trPr>
          <w:trHeight w:val="600"/>
        </w:trPr>
        <w:tc>
          <w:tcPr>
            <w:tcW w:w="3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7C4838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Рабо-чих дней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7C4838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 часов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7C4838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часов на контакт-ную работу  </w:t>
            </w:r>
          </w:p>
        </w:tc>
      </w:tr>
      <w:tr w:rsidR="00FA3D4B" w:rsidRPr="00FA3D4B" w:rsidTr="007C4838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Начальный этап</w:t>
            </w:r>
          </w:p>
        </w:tc>
      </w:tr>
      <w:tr w:rsidR="00FA3D4B" w:rsidRPr="00FA3D4B" w:rsidTr="007C4838">
        <w:trPr>
          <w:trHeight w:val="150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установочной конференции, в ходе которой: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 ставятся цели и задачи практики;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излагаются основные направления деятельности студентов;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выдаются индивидуальные задания, подлежащие обязательному выполнению в ходе практики; 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вручается пакет документации по практике;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объясняется порядок прохождения практики, требования к оформлению и порядок представления отч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тной документации руководителям практики; 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представляется график консультаций и посещения групповыми руководителями организаций, на базе которых проводится практика; 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осуществляется распределение студентов на п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рактику в соответствии с заключё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нными договорами;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доводятся до сведения права и обязанности студента-практиканта;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происходит представление руководителя практики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D4B" w:rsidRPr="00FA3D4B" w:rsidTr="007C4838">
        <w:trPr>
          <w:trHeight w:val="104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студентов к практике: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проведение индивидуальных и групповых консультаций.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4B" w:rsidRPr="00FA3D4B" w:rsidTr="007C4838">
        <w:trPr>
          <w:trHeight w:val="715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групповых руководителей практики: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проведение административного совещания;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проведение инструктивно-методических занятий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4B" w:rsidRPr="00FA3D4B" w:rsidTr="007C4838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этап</w:t>
            </w:r>
          </w:p>
        </w:tc>
      </w:tr>
      <w:tr w:rsidR="00FA3D4B" w:rsidRPr="00FA3D4B" w:rsidTr="007C4838">
        <w:trPr>
          <w:trHeight w:val="1756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знакомство с организацией, на базе которой проводится практика: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безопасности;</w:t>
            </w:r>
          </w:p>
          <w:p w:rsid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администрации, педагогическому коллективу образовательной организации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655AA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инструктаж на рабочем месте;</w:t>
            </w:r>
          </w:p>
          <w:p w:rsidR="00FA3D4B" w:rsidRPr="00FA3D4B" w:rsidRDefault="00A655AA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составление совместно с закреплённым преподавателем образовательной организации графика </w:t>
            </w:r>
            <w:r w:rsidR="00E55A98">
              <w:rPr>
                <w:rFonts w:ascii="Times New Roman" w:eastAsia="Times New Roman" w:hAnsi="Times New Roman" w:cs="Times New Roman"/>
                <w:lang w:eastAsia="ru-RU"/>
              </w:rPr>
              <w:t xml:space="preserve">(плана)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прохождения практики;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- изучение документации, функциональных обязанностей, 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информационного и материального обеспечения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60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Работа студента-практиканта в соответствии с тематическим планом с уч</w:t>
            </w:r>
            <w:r w:rsidR="00A655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том индивидуальных заданий: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3D4B" w:rsidRPr="00FA3D4B" w:rsidTr="007C4838">
        <w:trPr>
          <w:trHeight w:val="479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Изучение требований к написанию 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выпускной квалификационной (дипломной) работы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Тема 2. Уточнение темы выпускной квалификационной (дипломной) работы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7C4838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838">
              <w:rPr>
                <w:rFonts w:ascii="Times New Roman" w:eastAsia="Times New Roman" w:hAnsi="Times New Roman" w:cs="Times New Roman"/>
                <w:lang w:eastAsia="ru-RU"/>
              </w:rPr>
              <w:t>Тема 3.</w:t>
            </w:r>
            <w:r w:rsidR="007C4838" w:rsidRPr="007C4838">
              <w:rPr>
                <w:rFonts w:ascii="Times New Roman" w:hAnsi="Times New Roman" w:cs="Times New Roman"/>
              </w:rPr>
              <w:t xml:space="preserve"> Разработка методологического аппарата 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>выпускной квалификационной (дипломной) работы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7C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r w:rsidR="007C4838" w:rsidRPr="007C4838">
              <w:rPr>
                <w:rFonts w:ascii="Times New Roman" w:hAnsi="Times New Roman" w:cs="Times New Roman"/>
              </w:rPr>
              <w:t>Определение списка литературы</w:t>
            </w:r>
            <w:r w:rsidR="007C4838"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5.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Определение критериев, показателей и методики проведения </w:t>
            </w:r>
            <w:r w:rsidR="00A655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педагогического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исследования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67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6.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Разработка модели (содержания) педагогического исследования, определение организационно-педагогических условий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459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Тема 7. </w:t>
            </w:r>
            <w:r w:rsidRPr="00FA3D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Осуществление педагогического исследования на базе образовательной организации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459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A6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Тема 8.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бработка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C4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655AA"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нализ 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и интерпретация результатов исследования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 этап</w:t>
            </w:r>
          </w:p>
        </w:tc>
      </w:tr>
      <w:tr w:rsidR="00FA3D4B" w:rsidRPr="00FA3D4B" w:rsidTr="007C4838">
        <w:trPr>
          <w:trHeight w:val="3518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Подготовка, оформление и представление студентами отч</w:t>
            </w:r>
            <w:r w:rsidR="007C483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тной документации по практике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По окончании практики студент представляет на кафедру: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дневник практики, заверенный руководителем организации, где студент проходил практику; подробную характеристику о прохождении практики и выполнении е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программы, подписанную руководителем практики;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отч</w:t>
            </w:r>
            <w:r w:rsidR="00A655AA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 xml:space="preserve">т о практике, заверенный руководителем организации, где студент проходил практику,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все виды материалов, подготовленных студентом в соответствии с индивидуальным заданием и заверенных руководителем практики.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D4B" w:rsidRPr="00FA3D4B" w:rsidTr="007C4838">
        <w:trPr>
          <w:trHeight w:val="60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E5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Подготовка к защите и защита студентами отч</w:t>
            </w:r>
            <w:r w:rsidR="00E55A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тов о прохождении практики</w:t>
            </w: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120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Подведение итогов практики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подготовка руководителями практики отч</w:t>
            </w:r>
            <w:r w:rsidR="00E55A98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тов о результатах прохождения практики;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lang w:eastAsia="ru-RU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4B" w:rsidRPr="00FA3D4B" w:rsidTr="007C4838">
        <w:trPr>
          <w:trHeight w:val="481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FA3D4B" w:rsidRDefault="00FA3D4B" w:rsidP="007C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(с защитой отч</w:t>
            </w:r>
            <w:r w:rsidR="007C4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4B" w:rsidRPr="00A47934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46581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>в организации</w:t>
      </w:r>
      <w:r>
        <w:rPr>
          <w:color w:val="000000"/>
        </w:rPr>
        <w:t xml:space="preserve"> среднего профессионального образования</w:t>
      </w:r>
      <w:r w:rsidRPr="0053399D">
        <w:rPr>
          <w:color w:val="000000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46581" w:rsidRPr="009B10C2" w:rsidRDefault="00546581" w:rsidP="00546581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</w:t>
      </w:r>
      <w:r>
        <w:rPr>
          <w:b/>
          <w:i/>
          <w:color w:val="000000"/>
        </w:rPr>
        <w:t>преподаватель СПО</w:t>
      </w:r>
      <w:r w:rsidRPr="009B10C2">
        <w:rPr>
          <w:b/>
          <w:i/>
          <w:color w:val="000000"/>
        </w:rPr>
        <w:t>.</w:t>
      </w:r>
    </w:p>
    <w:p w:rsidR="00546581" w:rsidRPr="0053399D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46581" w:rsidRPr="0053399D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46581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46581" w:rsidRPr="0053399D" w:rsidRDefault="00546581" w:rsidP="0054658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46581" w:rsidRDefault="00546581" w:rsidP="00546581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546581" w:rsidRPr="00CB70C5" w:rsidRDefault="00546581" w:rsidP="00546581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546581" w:rsidRPr="00CB70C5" w:rsidRDefault="00546581" w:rsidP="00546581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546581" w:rsidRPr="00FC6CEF" w:rsidRDefault="00546581" w:rsidP="00546581">
      <w:pPr>
        <w:pStyle w:val="1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деятельности)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FA3D4B" w:rsidRPr="00A47934" w:rsidRDefault="00A47934" w:rsidP="004A3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FA3D4B" w:rsidRPr="00A479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по индивидуальному учебному плану:</w:t>
      </w:r>
    </w:p>
    <w:p w:rsidR="00FA3D4B" w:rsidRPr="00FA3D4B" w:rsidRDefault="00FA3D4B" w:rsidP="004A3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программы производственной п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 – объ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установленного образовательной организацией в соответствии с ФГОС ВО</w:t>
      </w:r>
      <w:r w:rsid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ускоренное обучение такого обучающегося 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индивидуальному учебному плану в порядке, установленном локальным нормативным актом образовательной организации «</w:t>
      </w:r>
      <w:r w:rsidRPr="00FA3D4B">
        <w:rPr>
          <w:rFonts w:ascii="Times New Roman" w:eastAsia="Times New Roman" w:hAnsi="Times New Roman" w:cs="Times New Roman"/>
          <w:sz w:val="20"/>
          <w:szCs w:val="20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</w:t>
      </w:r>
      <w:r w:rsidR="004A3691">
        <w:rPr>
          <w:rFonts w:ascii="Times New Roman" w:eastAsia="Times New Roman" w:hAnsi="Times New Roman" w:cs="Times New Roman"/>
          <w:sz w:val="20"/>
          <w:szCs w:val="20"/>
        </w:rPr>
        <w:t>иата, магистратуры», одобренным</w:t>
      </w:r>
      <w:r w:rsidRPr="00FA3D4B">
        <w:rPr>
          <w:rFonts w:ascii="Times New Roman" w:eastAsia="Times New Roman" w:hAnsi="Times New Roman" w:cs="Times New Roman"/>
          <w:sz w:val="20"/>
          <w:szCs w:val="20"/>
        </w:rPr>
        <w:t xml:space="preserve"> на заседании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="00E55A98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совета от 28.08.2017 (протокол заседания № 1), Студенческого совета ОмГА от 28.08.2017 (протокол заседания № 1), утвержденным приказом ректора от 28.08.2017 № 37.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с ограниченными возможностями здоровья: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адаптированной образовательной программы в части программы произво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дственной практики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практики), а для инвалидов – индивидуальной программы реабилитации инвалида в части программы произво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дственной практики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практики) в соответствии с требованиями статьи 79 Федерального закона Российской Федерации от 29.12.2012 № 273-ФЗ 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образовании в Российской Федерации»; федеральными и локальными нормативными актами, Уставом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Академии образовательная организация устанавливает конкретное содержание программы производственной практики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конкретных нозологий).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программы произво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дственной практики (преддипломн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r w:rsidR="00425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– программы бакалавриата по направлению </w:t>
      </w:r>
      <w:r w:rsidRP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 </w:t>
      </w:r>
      <w:r w:rsidRPr="00A47934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44.03.01 Педагогическое образование (уровень бакалавриата), </w:t>
      </w:r>
      <w:r w:rsidRP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(профиль) программы: «Профессиональное </w:t>
      </w:r>
      <w:r w:rsidRPr="00A47934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образование</w:t>
      </w:r>
      <w:r w:rsidRPr="00A47934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</w:t>
      </w:r>
      <w:r w:rsidR="004A3691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Указание форм отч</w:t>
      </w:r>
      <w:r w:rsidR="004A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тности </w:t>
      </w:r>
      <w:r w:rsidR="0035281B"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(преддипломной практики)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Промежуточная аттестация по производственной практике </w:t>
      </w:r>
      <w:r w:rsidRPr="00FA3D4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практике)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дифференцированного зач</w:t>
      </w:r>
      <w:r w:rsidR="004A36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(зач</w:t>
      </w:r>
      <w:r w:rsidR="004A36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с отметкой).</w:t>
      </w:r>
    </w:p>
    <w:p w:rsidR="00FA3D4B" w:rsidRPr="00FA3D4B" w:rsidRDefault="00FA3D4B" w:rsidP="00FA3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практики каждый обучающийся оформляет и переда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кафедру отч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прохождении практики в виде пакета документов, включающий в себя развернутое изложение содержания работы практиканта и полученных им результатов. Рекомендуемый объ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отч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20-30 страниц машинописного текста, включая приложения.</w:t>
      </w:r>
    </w:p>
    <w:p w:rsidR="00FA3D4B" w:rsidRPr="00FA3D4B" w:rsidRDefault="00FA3D4B" w:rsidP="00FA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</w:t>
      </w:r>
      <w:r w:rsidR="004A369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должны входить следующие документы: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 (приложение А);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задание на практику (приложение Б);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совместный рабочий график (план) проведения практики (приложение В);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(наименование разделов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указанием номеров страниц);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рабочего места</w:t>
      </w:r>
      <w:r w:rsidR="00A47934" w:rsidRP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справка об образовательной организации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подразделений, профиль деятельности, решаемые задачи; режим работы; приводятся описание должности (функциональные обя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педагога профессиональн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обучения; нагрузка и т.д.) и рабочего места (учебного кабинета, мастерской), особенности технологических процессов и документооборота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основная часть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заданием на практику, в том числе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описываются содержание, процедура и результаты педагогического исследования; да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характеристика группы испытуемых, приводятся результаты обработки полученных в ходе исследования данных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D4B" w:rsidRPr="00FA3D4B" w:rsidRDefault="00FA3D4B" w:rsidP="00FA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(должно содержать анализ результатов прохождения практики в виде кратких, 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список использованных источников;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приложения (иллюстрации, таблицы, технологические карты занятий, сценарий провед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мероприятия, текст вспомогательного характера и др.);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отзыв-характеристика руководителя практики от профильной организации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рекомендуемую отметку</w:t>
      </w:r>
      <w:r w:rsidR="00A479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зашиты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учебной литературы и ресурсов сети «Интернет», необходимых для проведения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A47934" w:rsidRDefault="00FA3D4B" w:rsidP="00FA3D4B">
      <w:pPr>
        <w:tabs>
          <w:tab w:val="left" w:pos="4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479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учебной литературы</w:t>
      </w:r>
    </w:p>
    <w:p w:rsidR="00FA3D4B" w:rsidRPr="001909B5" w:rsidRDefault="00FA3D4B" w:rsidP="00FA3D4B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09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Основная:</w:t>
      </w:r>
    </w:p>
    <w:p w:rsidR="001909B5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6" w:history="1">
        <w:r w:rsidR="004D17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 </w:t>
        </w:r>
      </w:hyperlink>
    </w:p>
    <w:p w:rsidR="00FA3D4B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Москва : Дашков и К, 2017. — 283 c. — ISBN 978-5-394-02783-3. — Текст : электронный // Электронно-библиотечная система IPR BOOKS : [сайт]. — URL: </w:t>
      </w:r>
      <w:hyperlink r:id="rId7" w:history="1">
        <w:r w:rsidR="004D17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http://www.iprbookshop.ru/60483.html </w:t>
        </w:r>
      </w:hyperlink>
    </w:p>
    <w:p w:rsidR="00FA3D4B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8" w:history="1">
        <w:r w:rsidR="004D17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http://www.iprbookshop.ru/62975.html </w:t>
        </w:r>
      </w:hyperlink>
    </w:p>
    <w:p w:rsidR="00FA3D4B" w:rsidRPr="001909B5" w:rsidRDefault="00FA3D4B" w:rsidP="00982A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Дополнительная:</w:t>
      </w:r>
    </w:p>
    <w:p w:rsidR="00FA3D4B" w:rsidRPr="001909B5" w:rsidRDefault="001909B5" w:rsidP="00982A2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09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Глухов, В. П. </w:t>
      </w:r>
      <w:r w:rsidRPr="00190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Специальная педагогика и специальная психология : учебник для вузов / В. П. Глухов. — 3-е изд., испр. и доп. — Москва : Издательство Юрайт, 2020. — 323 с. — (Высшее образование). — ISBN 978-5-534-13096-6. — Текст : электронный // ЭБС Юрайт [сайт]. — URL: </w:t>
      </w:r>
      <w:hyperlink r:id="rId9" w:history="1">
        <w:r w:rsidR="004D17C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https://urait.ru/bcode/449171</w:t>
        </w:r>
      </w:hyperlink>
    </w:p>
    <w:p w:rsidR="00FA3D4B" w:rsidRPr="00A47934" w:rsidRDefault="00FA3D4B" w:rsidP="00982A2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79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ресурсов сети «Интернет»</w:t>
      </w:r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r w:rsidRPr="00FA3D4B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. – Режим доступа: </w:t>
      </w:r>
      <w:hyperlink r:id="rId10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ЭБС издательства «Юрайт» – Режим доступа: </w:t>
      </w:r>
      <w:hyperlink r:id="rId11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2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e-library.ru. – Режим доступа: </w:t>
      </w:r>
      <w:hyperlink r:id="rId13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Elsevier. – Режим доступа: </w:t>
      </w:r>
      <w:hyperlink r:id="rId14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</w:t>
      </w:r>
      <w:r w:rsidR="00A47934">
        <w:rPr>
          <w:rFonts w:ascii="Times New Roman" w:eastAsia="Calibri" w:hAnsi="Times New Roman" w:cs="Times New Roman"/>
          <w:sz w:val="24"/>
          <w:szCs w:val="24"/>
        </w:rPr>
        <w:t xml:space="preserve">образование». – Режим доступа: </w:t>
      </w:r>
      <w:hyperlink r:id="rId15" w:history="1">
        <w:r w:rsidR="00C45308">
          <w:rPr>
            <w:rStyle w:val="a8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FA3D4B" w:rsidRPr="00A47934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Журналы Кембриджского университета. – Режим доступа: </w:t>
      </w:r>
      <w:hyperlink r:id="rId16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http://journals....</w:t>
        </w:r>
      </w:hyperlink>
      <w:r w:rsidRPr="00A47934">
        <w:rPr>
          <w:rFonts w:ascii="Times New Roman" w:eastAsia="Calibri" w:hAnsi="Times New Roman" w:cs="Times New Roman"/>
          <w:sz w:val="24"/>
          <w:szCs w:val="24"/>
        </w:rPr>
        <w:t>. cambridge.org</w:t>
      </w:r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34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университета. – Режим доступа:  </w:t>
      </w:r>
      <w:hyperlink r:id="rId17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http://www.oxford</w:t>
        </w:r>
      </w:hyperlink>
      <w:r w:rsidRPr="00A47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>joumals.org</w:t>
      </w:r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Академике. – Режим доступа: </w:t>
      </w:r>
      <w:hyperlink r:id="rId18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–Режим доступа: </w:t>
      </w:r>
      <w:hyperlink r:id="rId19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– Режим доступа: </w:t>
      </w:r>
      <w:hyperlink r:id="rId20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– Режим доступа: </w:t>
      </w:r>
      <w:hyperlink r:id="rId21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FA3D4B" w:rsidRPr="00FA3D4B" w:rsidRDefault="00FA3D4B" w:rsidP="00982A2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4B">
        <w:rPr>
          <w:rFonts w:ascii="Times New Roman" w:eastAsia="Calibri" w:hAnsi="Times New Roman" w:cs="Times New Roman"/>
          <w:sz w:val="24"/>
          <w:szCs w:val="24"/>
        </w:rPr>
        <w:t>Базы данных по законодательству Российской Федерации. –</w:t>
      </w:r>
      <w:r w:rsidR="0042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22" w:history="1">
        <w:r w:rsidR="004D17C8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и вне е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среда Академии обеспечивает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A4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рабочих программах;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FA3D4B" w:rsidRPr="00FA3D4B" w:rsidRDefault="00FA3D4B" w:rsidP="00FA3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Перечень информационных технологий, используемых при проведении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перечень программного обеспечения и информационных справочных систем</w:t>
      </w:r>
    </w:p>
    <w:p w:rsidR="00025D79" w:rsidRPr="00FA3D4B" w:rsidRDefault="00025D79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r w:rsidR="0042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Point, видеоматериалов, слайдов.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учебным планам, рабочим программам дисциплин (модулей), практик, к изданиям эл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ектронных библиотечных систем (ЭБС IPRBooks, ЭБС Юрайт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электронным образовательным ресурсам, указанным в рабочих программах;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самостоятельный поиск дополнительного учебного и научного материала, с использованием поисковых систем и сайтов сети 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электронных энциклопедий и баз данных;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тестирование;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мультимедийных материалов.</w:t>
      </w:r>
    </w:p>
    <w:p w:rsidR="00FA3D4B" w:rsidRPr="00AA37B8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A37B8"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="00AA37B8" w:rsidRPr="005D5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A37B8"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</w:t>
      </w:r>
      <w:r w:rsidR="00AA37B8" w:rsidRPr="005D5D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A37B8" w:rsidRPr="00AA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r w:rsidRPr="00AA3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A3D4B" w:rsidRPr="0045646F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564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4564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Windows XP Professional SP3 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Office Professional 2007 Russian </w:t>
      </w:r>
    </w:p>
    <w:p w:rsidR="00FA3D4B" w:rsidRPr="00C2693E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C269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FA3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Антивирус Касперского</w:t>
      </w:r>
    </w:p>
    <w:p w:rsidR="00FA3D4B" w:rsidRPr="00FA3D4B" w:rsidRDefault="00FA3D4B" w:rsidP="00FA3D4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управления курсами LMS Moodle</w:t>
      </w:r>
    </w:p>
    <w:p w:rsidR="00AA37B8" w:rsidRPr="00A20BBB" w:rsidRDefault="00AA37B8" w:rsidP="00AA37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BBB">
        <w:rPr>
          <w:rFonts w:ascii="Times New Roman" w:hAnsi="Times New Roman" w:cs="Times New Roman"/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B8">
        <w:rPr>
          <w:rFonts w:ascii="Times New Roman" w:hAnsi="Times New Roman"/>
          <w:sz w:val="24"/>
          <w:szCs w:val="24"/>
        </w:rPr>
        <w:t>-</w:t>
      </w:r>
      <w:r w:rsidRPr="00AA37B8">
        <w:rPr>
          <w:rFonts w:ascii="Times New Roman" w:hAnsi="Times New Roman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3" w:history="1">
        <w:r w:rsidR="004D17C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B8">
        <w:rPr>
          <w:rFonts w:ascii="Times New Roman" w:hAnsi="Times New Roman"/>
          <w:sz w:val="24"/>
          <w:szCs w:val="24"/>
        </w:rPr>
        <w:t>-</w:t>
      </w:r>
      <w:r w:rsidRPr="00AA37B8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4" w:history="1">
        <w:r w:rsidR="004D17C8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 w:rsidRPr="00AA37B8">
        <w:rPr>
          <w:rFonts w:ascii="Times New Roman" w:hAnsi="Times New Roman"/>
          <w:sz w:val="24"/>
          <w:szCs w:val="24"/>
        </w:rPr>
        <w:t xml:space="preserve"> /omga/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8">
        <w:rPr>
          <w:rFonts w:ascii="Times New Roman" w:hAnsi="Times New Roman"/>
          <w:sz w:val="24"/>
          <w:szCs w:val="24"/>
          <w:lang w:eastAsia="ru-RU"/>
        </w:rPr>
        <w:t>-</w:t>
      </w:r>
      <w:r w:rsidRPr="00AA37B8">
        <w:rPr>
          <w:rFonts w:ascii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5" w:history="1">
        <w:r w:rsidR="004D17C8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http://pravo.gov.ru....</w:t>
        </w:r>
      </w:hyperlink>
      <w:r w:rsidRPr="00AA37B8">
        <w:rPr>
          <w:rFonts w:ascii="Times New Roman" w:hAnsi="Times New Roman"/>
          <w:sz w:val="24"/>
          <w:szCs w:val="24"/>
          <w:lang w:eastAsia="ru-RU"/>
        </w:rPr>
        <w:t>.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8">
        <w:rPr>
          <w:rFonts w:ascii="Times New Roman" w:hAnsi="Times New Roman"/>
          <w:sz w:val="24"/>
          <w:szCs w:val="24"/>
          <w:lang w:eastAsia="ru-RU"/>
        </w:rPr>
        <w:t>-</w:t>
      </w:r>
      <w:r w:rsidRPr="00AA37B8">
        <w:rPr>
          <w:rFonts w:ascii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AA37B8">
        <w:rPr>
          <w:rFonts w:ascii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4D17C8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http://fgosvo.ru....</w:t>
        </w:r>
      </w:hyperlink>
      <w:r w:rsidRPr="00AA37B8">
        <w:rPr>
          <w:rFonts w:ascii="Times New Roman" w:hAnsi="Times New Roman"/>
          <w:sz w:val="24"/>
          <w:szCs w:val="24"/>
          <w:lang w:eastAsia="ru-RU"/>
        </w:rPr>
        <w:t>.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8">
        <w:rPr>
          <w:rFonts w:ascii="Times New Roman" w:hAnsi="Times New Roman"/>
          <w:sz w:val="24"/>
          <w:szCs w:val="24"/>
          <w:lang w:eastAsia="ru-RU"/>
        </w:rPr>
        <w:t>-</w:t>
      </w:r>
      <w:r w:rsidRPr="00AA37B8">
        <w:rPr>
          <w:rFonts w:ascii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7" w:history="1">
        <w:r w:rsidR="004D17C8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http://www.ict.edu.ru....</w:t>
        </w:r>
      </w:hyperlink>
      <w:r w:rsidRPr="00AA37B8">
        <w:rPr>
          <w:rFonts w:ascii="Times New Roman" w:hAnsi="Times New Roman"/>
          <w:sz w:val="24"/>
          <w:szCs w:val="24"/>
          <w:lang w:eastAsia="ru-RU"/>
        </w:rPr>
        <w:t>.</w:t>
      </w:r>
    </w:p>
    <w:p w:rsidR="00AA37B8" w:rsidRPr="00AA37B8" w:rsidRDefault="00AA37B8" w:rsidP="00AA37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B8">
        <w:rPr>
          <w:rFonts w:ascii="Times New Roman" w:hAnsi="Times New Roman"/>
          <w:sz w:val="24"/>
          <w:szCs w:val="24"/>
        </w:rPr>
        <w:t>-</w:t>
      </w:r>
      <w:r w:rsidRPr="00AA37B8">
        <w:rPr>
          <w:rFonts w:ascii="Times New Roman" w:hAnsi="Times New Roman"/>
          <w:sz w:val="24"/>
          <w:szCs w:val="24"/>
        </w:rPr>
        <w:tab/>
        <w:t xml:space="preserve">педагогическая библиотека </w:t>
      </w:r>
      <w:hyperlink r:id="rId28" w:history="1">
        <w:r w:rsidR="004D17C8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http://www.gumer.info/bibliotek_Buks/Pedagog/index.Pedagog/index.Pedagog/index.</w:t>
        </w:r>
      </w:hyperlink>
      <w:r w:rsidRPr="00AA37B8">
        <w:rPr>
          <w:rFonts w:ascii="Times New Roman" w:hAnsi="Times New Roman"/>
          <w:sz w:val="24"/>
          <w:szCs w:val="24"/>
        </w:rPr>
        <w:t>Pedagog/index. php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Описание материально-технической базы, необходимой для проведения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025D79" w:rsidRPr="00FA3D4B" w:rsidRDefault="00025D79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учебными аудиториями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групповых и индивидуальных консультаций, текущего контроля и промежуточной аттестации; </w:t>
      </w:r>
    </w:p>
    <w:p w:rsidR="00FA3D4B" w:rsidRPr="00FA3D4B" w:rsidRDefault="00FA3D4B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 и помещения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компьютерными классами, оборудованными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компьютерным оборудованием (с комплектом лицензионного программного обеспечения), видеопроекционным оборудованием,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звуковоспроизведения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имеющие доступ к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информационно-образовательной среде Академии, электронно-библиотечной системе;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библиотекой, имеющей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места для студентов, оснащенные компьютерами (с комплектом лицензионного программного обеспечения), имеющими доступ к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информационно-образовательной среде Академии, электронно-библиотечной системе;</w:t>
      </w:r>
    </w:p>
    <w:p w:rsidR="00FA3D4B" w:rsidRPr="00FA3D4B" w:rsidRDefault="00982A27" w:rsidP="00FA3D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A3D4B" w:rsidRPr="00FA3D4B" w:rsidRDefault="00FA3D4B" w:rsidP="00FA3D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A3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9" w:history="1">
        <w:r w:rsidR="004D17C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http://www.iprbookshop.ru/)</w:t>
        </w:r>
      </w:hyperlink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Академии, так и вне е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организации, заключившие с Академией д</w:t>
      </w:r>
      <w:r w:rsidRPr="00FA3D4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оговор о совместной деятельности по проведению практик обучающихся, </w:t>
      </w:r>
      <w:r w:rsidRPr="00FA3D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предоставляют базу для проведения практики в соответствии с Про</w:t>
      </w:r>
      <w:r w:rsidRPr="00FA3D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граммой практики (</w:t>
      </w:r>
      <w:r w:rsidRPr="00FA3D4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обеспечивают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адресу: г. Омск, ул. 4-я Челюскинцев, 2а), оснащ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компьютерной техникой, подключ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 локальной вычислительной сети Академии.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самостоятельной работы обучающихся (ауд. 219 учебного корпуса, расположенного по адресу: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проведения защиты отч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о прохождении практики (ауд. 200 учебного корпуса, расположенного по адресу: г. Омск, ул. 4-я Челюскинцев, 2а) оснащено интерактивной трибуной (включающей в себя системный блок персонального компьютера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FA3D4B" w:rsidRPr="00FA3D4B" w:rsidRDefault="00FA3D4B" w:rsidP="00FA3D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F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организации и проведения </w:t>
      </w:r>
      <w:r w:rsid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F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инвалидов и лиц с ограниченными возможностями здоровья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FA3D4B" w:rsidRPr="00FA3D4B" w:rsidRDefault="00FA3D4B" w:rsidP="00FA3D4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 прохождения практик для инвалидов и лиц с ограниченными возможностями здоровья производится с уч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</w:t>
      </w:r>
      <w:r w:rsidR="009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</w:t>
      </w:r>
      <w:r w:rsidR="00FC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мов, лифтов; при отсутствии лифтов рабочее место должно располагаться на первом этаже здания).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</w:t>
      </w:r>
      <w:r w:rsidR="00FC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</w:t>
      </w:r>
      <w:r w:rsidR="00FC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A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 практике и его защиты на итоговой конференции.</w:t>
      </w:r>
    </w:p>
    <w:p w:rsidR="00FA3D4B" w:rsidRPr="00FA3D4B" w:rsidRDefault="00FA3D4B" w:rsidP="00FA3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D4B" w:rsidRPr="00FA3D4B" w:rsidRDefault="00FA3D4B" w:rsidP="00FA3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3D4B" w:rsidRPr="00FA3D4B" w:rsidTr="00C2693E">
        <w:trPr>
          <w:trHeight w:val="240"/>
        </w:trPr>
        <w:tc>
          <w:tcPr>
            <w:tcW w:w="963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А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образовательная организация высшего образования</w:t>
            </w: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«Омская гуманитарная академия»</w:t>
            </w:r>
          </w:p>
          <w:p w:rsidR="00AA37B8" w:rsidRDefault="0035281B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(ЧУ</w:t>
            </w:r>
            <w:r w:rsidR="00AA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ВО «ОмГА»)</w:t>
            </w:r>
          </w:p>
          <w:p w:rsidR="00AA37B8" w:rsidRPr="00FA3D4B" w:rsidRDefault="00AA37B8" w:rsidP="00FA3D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FA3D4B" w:rsidRPr="00FA3D4B" w:rsidRDefault="00FA3D4B" w:rsidP="00FA3D4B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281B" w:rsidRPr="0035281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</w:pPr>
      <w:r w:rsidRPr="0035281B"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  <w:t>ОТЧЕТ</w:t>
      </w:r>
    </w:p>
    <w:p w:rsidR="0035281B" w:rsidRPr="0035281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ПРАКТИЧЕСКОЙ ПОДГОТОВКЕ</w:t>
      </w:r>
    </w:p>
    <w:p w:rsidR="00FA3D4B" w:rsidRPr="00FA3D4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(производственная практика)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практики: Производственная практика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практики: Преддипломная практика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Выполнил(а):  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</w:p>
    <w:p w:rsidR="00AA37B8" w:rsidRPr="00AA37B8" w:rsidRDefault="00FA3D4B" w:rsidP="00AA37B8">
      <w:pPr>
        <w:suppressAutoHyphens/>
        <w:autoSpaceDN w:val="0"/>
        <w:spacing w:after="0" w:line="240" w:lineRule="auto"/>
        <w:ind w:left="35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AA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37B8"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="00AA37B8"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AA37B8" w:rsidRPr="00AA37B8" w:rsidRDefault="00FA3D4B" w:rsidP="00AA37B8">
      <w:pPr>
        <w:suppressAutoHyphens/>
        <w:autoSpaceDN w:val="0"/>
        <w:spacing w:after="0" w:line="240" w:lineRule="auto"/>
        <w:ind w:left="3544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 w:rsidR="00AA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37B8"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="00AA37B8"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ОмГА:</w:t>
      </w:r>
    </w:p>
    <w:p w:rsidR="00FA3D4B" w:rsidRPr="00FA3D4B" w:rsidRDefault="00FA3D4B" w:rsidP="00FA3D4B">
      <w:pPr>
        <w:autoSpaceDN w:val="0"/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Уч. степень, уч. звание, Фамилия И.О.</w:t>
      </w:r>
    </w:p>
    <w:p w:rsidR="00FA3D4B" w:rsidRPr="00FA3D4B" w:rsidRDefault="00FA3D4B" w:rsidP="00FA3D4B">
      <w:pPr>
        <w:autoSpaceDN w:val="0"/>
        <w:spacing w:before="240"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3D4B" w:rsidRPr="00FA3D4B" w:rsidRDefault="00FA3D4B" w:rsidP="00FA3D4B">
      <w:pPr>
        <w:autoSpaceDN w:val="0"/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(адрес, контактные телефоны): 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принимающей организации:  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_________________________________________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подпись                     (должность, Ф.И.О., контактный телефон)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A3D4B" w:rsidRPr="00FA3D4B" w:rsidRDefault="00FA3D4B" w:rsidP="00FA3D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8" w:rsidRPr="00AA37B8" w:rsidRDefault="00AA37B8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5D5D40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 20__</w:t>
      </w:r>
    </w:p>
    <w:p w:rsidR="00AA37B8" w:rsidRDefault="00AA37B8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8" w:rsidRPr="00FA3D4B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</w:p>
    <w:p w:rsidR="00AA37B8" w:rsidRPr="00C81021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7B8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AA37B8" w:rsidRDefault="0035281B" w:rsidP="00AA37B8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AA3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AA37B8" w:rsidRPr="00C81021" w:rsidRDefault="00AA37B8" w:rsidP="00AA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4D17C8" w:rsidP="00FA3D4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" o:spid="_x0000_s1028" type="#_x0000_t202" style="position:absolute;left:0;text-align:left;margin-left:216.95pt;margin-top:.85pt;width:273.1pt;height:7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35281B" w:rsidRPr="00FC6FB4" w:rsidRDefault="0035281B" w:rsidP="00FC6F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5281B" w:rsidRPr="00FC6FB4" w:rsidRDefault="0035281B" w:rsidP="00FC6F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5281B" w:rsidRPr="00FC6FB4" w:rsidRDefault="0035281B" w:rsidP="00FC6F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 _______________</w:t>
                  </w:r>
                </w:p>
                <w:p w:rsidR="0035281B" w:rsidRPr="00FC6FB4" w:rsidRDefault="0035281B" w:rsidP="00FA3D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FB4">
                    <w:rPr>
                      <w:rFonts w:ascii="Times New Roman" w:hAnsi="Times New Roman" w:cs="Times New Roman"/>
                    </w:rPr>
                    <w:t>Уч. степень, уч. звание, подпись     И.О. Фамилия</w:t>
                  </w:r>
                </w:p>
              </w:txbxContent>
            </v:textbox>
          </v:shape>
        </w:pic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1B" w:rsidRPr="0035281B" w:rsidRDefault="0035281B" w:rsidP="0035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практической подготовки</w:t>
      </w:r>
    </w:p>
    <w:p w:rsidR="00FA3D4B" w:rsidRPr="00FA3D4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практика)</w:t>
      </w:r>
    </w:p>
    <w:p w:rsidR="00FA3D4B" w:rsidRPr="00FA3D4B" w:rsidRDefault="00FA3D4B" w:rsidP="00FA3D4B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3D4B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</w:t>
      </w:r>
    </w:p>
    <w:p w:rsidR="00FA3D4B" w:rsidRPr="00FA3D4B" w:rsidRDefault="00FA3D4B" w:rsidP="00FA3D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студента(-ки)</w:t>
      </w:r>
    </w:p>
    <w:p w:rsidR="00FA3D4B" w:rsidRPr="00C81021" w:rsidRDefault="00FA3D4B" w:rsidP="00FA3D4B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AA37B8" w:rsidRPr="00C81021" w:rsidRDefault="00FA3D4B" w:rsidP="00AA37B8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AA37B8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7B8"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="00AA37B8"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AA37B8" w:rsidRPr="00C81021" w:rsidRDefault="00FA3D4B" w:rsidP="00AA37B8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 w:rsidR="00AA37B8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7B8"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="00AA37B8"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FA3D4B" w:rsidRPr="00C81021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Преддипломная практика </w:t>
      </w:r>
    </w:p>
    <w:p w:rsidR="00FA3D4B" w:rsidRPr="00C81021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C81021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</w:t>
      </w:r>
      <w:r w:rsidR="0035281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CD4140">
        <w:rPr>
          <w:rStyle w:val="a8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Изучить требования к написанию </w:t>
      </w:r>
      <w:r w:rsidRPr="00CD4140">
        <w:rPr>
          <w:rFonts w:ascii="Times New Roman" w:hAnsi="Times New Roman"/>
          <w:sz w:val="24"/>
          <w:szCs w:val="24"/>
        </w:rPr>
        <w:t xml:space="preserve">выпускной квалификационной (дипломной) работы.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Составление рабочего плана </w:t>
      </w:r>
      <w:r w:rsidRPr="00CD4140">
        <w:rPr>
          <w:rFonts w:ascii="Times New Roman" w:hAnsi="Times New Roman"/>
          <w:sz w:val="24"/>
          <w:szCs w:val="24"/>
        </w:rPr>
        <w:t>выпускной квалификационной (дипломной) работы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eastAsia="Times New Roman" w:hAnsi="Times New Roman"/>
          <w:sz w:val="24"/>
          <w:szCs w:val="24"/>
          <w:lang w:eastAsia="ru-RU"/>
        </w:rPr>
        <w:t>Уточнить</w:t>
      </w:r>
      <w:r w:rsidRPr="00CD4140">
        <w:rPr>
          <w:rFonts w:ascii="Times New Roman" w:hAnsi="Times New Roman"/>
          <w:sz w:val="24"/>
          <w:szCs w:val="24"/>
        </w:rPr>
        <w:t xml:space="preserve"> тему выпускной квалификационной (дипломной) работы.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Написание заявления на утверждение темы выпускной квалификационной работы.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работать</w:t>
      </w:r>
      <w:r w:rsidRPr="00CD4140">
        <w:rPr>
          <w:rFonts w:ascii="Times New Roman" w:hAnsi="Times New Roman"/>
          <w:sz w:val="24"/>
          <w:szCs w:val="24"/>
        </w:rPr>
        <w:t xml:space="preserve"> методологическ</w:t>
      </w:r>
      <w:r>
        <w:rPr>
          <w:rFonts w:ascii="Times New Roman" w:hAnsi="Times New Roman"/>
          <w:sz w:val="24"/>
          <w:szCs w:val="24"/>
        </w:rPr>
        <w:t>ий аппарат</w:t>
      </w:r>
      <w:r w:rsidRPr="00CD4140">
        <w:rPr>
          <w:rFonts w:ascii="Times New Roman" w:hAnsi="Times New Roman"/>
          <w:sz w:val="24"/>
          <w:szCs w:val="24"/>
        </w:rPr>
        <w:t xml:space="preserve"> исследования.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Определение актуальности, цел</w:t>
      </w:r>
      <w:r>
        <w:rPr>
          <w:rFonts w:ascii="Times New Roman" w:hAnsi="Times New Roman"/>
          <w:sz w:val="24"/>
          <w:szCs w:val="24"/>
        </w:rPr>
        <w:t>и</w:t>
      </w:r>
      <w:r w:rsidRPr="00CD4140">
        <w:rPr>
          <w:rFonts w:ascii="Times New Roman" w:hAnsi="Times New Roman"/>
          <w:sz w:val="24"/>
          <w:szCs w:val="24"/>
        </w:rPr>
        <w:t>, задач, предмета, объекта, гипотезы, методологической и  теоретической основы исследования, метод</w:t>
      </w:r>
      <w:r>
        <w:rPr>
          <w:rFonts w:ascii="Times New Roman" w:hAnsi="Times New Roman"/>
          <w:sz w:val="24"/>
          <w:szCs w:val="24"/>
        </w:rPr>
        <w:t>ов</w:t>
      </w:r>
      <w:r w:rsidRPr="00CD4140">
        <w:rPr>
          <w:rFonts w:ascii="Times New Roman" w:hAnsi="Times New Roman"/>
          <w:sz w:val="24"/>
          <w:szCs w:val="24"/>
        </w:rPr>
        <w:t xml:space="preserve"> исследования, эмпирическ</w:t>
      </w:r>
      <w:r>
        <w:rPr>
          <w:rFonts w:ascii="Times New Roman" w:hAnsi="Times New Roman"/>
          <w:sz w:val="24"/>
          <w:szCs w:val="24"/>
        </w:rPr>
        <w:t>ой</w:t>
      </w:r>
      <w:r w:rsidRPr="00CD4140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CD4140">
        <w:rPr>
          <w:rFonts w:ascii="Times New Roman" w:hAnsi="Times New Roman"/>
          <w:sz w:val="24"/>
          <w:szCs w:val="24"/>
        </w:rPr>
        <w:t xml:space="preserve"> исследования. 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CD4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библиографический список</w:t>
      </w:r>
      <w:r w:rsidRPr="00CD4140">
        <w:rPr>
          <w:rFonts w:ascii="Times New Roman" w:hAnsi="Times New Roman"/>
          <w:sz w:val="24"/>
          <w:szCs w:val="24"/>
        </w:rPr>
        <w:t xml:space="preserve">. </w:t>
      </w:r>
      <w:r w:rsidRPr="00CD4140">
        <w:rPr>
          <w:rFonts w:ascii="Times New Roman" w:hAnsi="Times New Roman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sz w:val="24"/>
          <w:szCs w:val="24"/>
        </w:rPr>
        <w:t xml:space="preserve"> Список литературы по теме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140">
        <w:rPr>
          <w:rFonts w:ascii="Times New Roman" w:hAnsi="Times New Roman"/>
          <w:i/>
          <w:sz w:val="24"/>
          <w:szCs w:val="24"/>
        </w:rPr>
        <w:t>(не менее 50 источников).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ить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критери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и, показатели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и методики проведения исследования.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Критерии, показатели и методики проведения исследования по тем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выпускной квалификационной работы.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Разработать модель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педагогического исследования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(составить план исследования,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определ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ить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организационно-педагогически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 условия)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Описание модели педагогического исследования/</w:t>
      </w:r>
      <w:r>
        <w:rPr>
          <w:rFonts w:ascii="Times New Roman" w:hAnsi="Times New Roman"/>
          <w:sz w:val="24"/>
          <w:szCs w:val="24"/>
        </w:rPr>
        <w:t>плана исследования</w:t>
      </w:r>
      <w:r w:rsidRPr="00CD4140">
        <w:rPr>
          <w:rFonts w:ascii="Times New Roman" w:hAnsi="Times New Roman"/>
          <w:sz w:val="24"/>
          <w:szCs w:val="24"/>
        </w:rPr>
        <w:t>/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>организационно-педагогических условий.</w:t>
      </w:r>
    </w:p>
    <w:p w:rsidR="00CD4140" w:rsidRPr="00CD4140" w:rsidRDefault="00CD4140" w:rsidP="00CD4140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Провести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педагогическ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ое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исследовани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базе образовательной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организации.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Результаты педагогического исследования, их анализ.</w:t>
      </w:r>
    </w:p>
    <w:p w:rsidR="00C81021" w:rsidRPr="00C81021" w:rsidRDefault="00CD4140" w:rsidP="00C81021">
      <w:pPr>
        <w:pStyle w:val="a4"/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Осуществить самооценку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результативности практики. Обобщить полученные на практике результаты. 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CD4140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FA3D4B" w:rsidRPr="00C81021" w:rsidRDefault="00FA3D4B" w:rsidP="00C81021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709" w:right="-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/>
          <w:sz w:val="24"/>
          <w:szCs w:val="24"/>
          <w:lang w:eastAsia="ru-RU"/>
        </w:rPr>
        <w:t>Дата выдачи задания: ___._________________.20____ г.</w:t>
      </w:r>
    </w:p>
    <w:p w:rsidR="00FA3D4B" w:rsidRPr="00C81021" w:rsidRDefault="00FA3D4B" w:rsidP="00FA3D4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ОмГА:  ________________  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D4B" w:rsidRPr="00C81021" w:rsidRDefault="00FA3D4B" w:rsidP="00FA3D4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</w:t>
      </w:r>
      <w:r w:rsidR="00FC6FB4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(при прохождении практики 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профильной орган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изации):  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D4B" w:rsidRPr="00C81021" w:rsidRDefault="00FA3D4B" w:rsidP="00FA3D4B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принял(</w:t>
      </w:r>
      <w:r w:rsidR="00FC6FB4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исполнению:  ________________</w:t>
      </w:r>
      <w:r w:rsidR="00FC6FB4"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A3D4B" w:rsidRPr="00FA3D4B" w:rsidRDefault="00FA3D4B" w:rsidP="00FA3D4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C81021" w:rsidRDefault="0035281B" w:rsidP="00C81021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C8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35281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 РАБОЧИЙ ГРАФИК (ПЛАН) ПРОГРАММЫ ПРАКТИЧЕСКОЙ ПОДГОТОВКИ (ПРОИЗВОДСТВЕННАЯ ПРАКТИКА)</w:t>
      </w:r>
      <w:r w:rsidR="00FA3D4B"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обучающегося) </w:t>
      </w:r>
    </w:p>
    <w:p w:rsidR="00C81021" w:rsidRPr="00C81021" w:rsidRDefault="00C81021" w:rsidP="00C81021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C81021" w:rsidRPr="00C81021" w:rsidRDefault="00C81021" w:rsidP="00C81021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C81021" w:rsidRPr="00C81021" w:rsidRDefault="00C81021" w:rsidP="00C8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C81021" w:rsidRPr="00C81021" w:rsidRDefault="00C81021" w:rsidP="00C81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Преддипломная практика 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 ________________________________________________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(Уч. степень, уч. звание, Фамилия И.О.)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профильной организации _________________________________________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</w:p>
    <w:p w:rsidR="00FA3D4B" w:rsidRPr="00FA3D4B" w:rsidRDefault="00FA3D4B" w:rsidP="00FA3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работы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базой практики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рабочего места в образовательной организации (базе практики)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требований к написанию выпускной квалификационной (дипломной) работы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C8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Уточнение темы выпускной квалификационной (дипломной) работы и </w:t>
            </w:r>
            <w:r w:rsidR="00C81021">
              <w:rPr>
                <w:rFonts w:ascii="Times New Roman" w:hAnsi="Times New Roman"/>
                <w:sz w:val="24"/>
                <w:szCs w:val="24"/>
              </w:rPr>
              <w:t>р</w:t>
            </w:r>
            <w:r w:rsidR="00C81021" w:rsidRPr="00CD4140">
              <w:rPr>
                <w:rFonts w:ascii="Times New Roman" w:hAnsi="Times New Roman"/>
                <w:sz w:val="24"/>
                <w:szCs w:val="24"/>
              </w:rPr>
              <w:t>аз</w:t>
            </w:r>
            <w:r w:rsidR="00C81021">
              <w:rPr>
                <w:rFonts w:ascii="Times New Roman" w:hAnsi="Times New Roman"/>
                <w:sz w:val="24"/>
                <w:szCs w:val="24"/>
              </w:rPr>
              <w:t>работка</w:t>
            </w:r>
            <w:r w:rsidR="00C81021"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</w:t>
            </w:r>
            <w:r w:rsidR="00C81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ого</w:t>
            </w: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аппарат</w:t>
            </w:r>
            <w:r w:rsidR="00C81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FA3D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выпускной квалификационной работы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C81021" w:rsidP="00C8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FA3D4B"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ВКР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(содержания) педагогического исследования, определение критериев, показателей и методик исследования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C8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педагогического исследования на базе </w:t>
            </w:r>
            <w:r w:rsidR="00C8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анализ и интерпретация результатов исследования</w:t>
            </w:r>
          </w:p>
        </w:tc>
      </w:tr>
      <w:tr w:rsidR="00FA3D4B" w:rsidRPr="00FA3D4B" w:rsidTr="00C940D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4B" w:rsidRPr="00FA3D4B" w:rsidRDefault="00FA3D4B" w:rsidP="00FC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отч</w:t>
            </w:r>
            <w:r w:rsidR="00FC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 прохождении практики</w:t>
            </w: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ППиСР: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/ 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 ______________/ 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удостоверяю______________   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A3D4B" w:rsidRPr="00FA3D4B" w:rsidRDefault="00FA3D4B" w:rsidP="00FA3D4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Г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1B" w:rsidRPr="0035281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ПО ПРАКТИЧЕСКОЙ ПОДГОТОВКЕ</w:t>
      </w:r>
    </w:p>
    <w:p w:rsidR="00FA3D4B" w:rsidRPr="00FA3D4B" w:rsidRDefault="0035281B" w:rsidP="0035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(ПРОИЗВОДСТВЕННАЯ ПРАКТИКА)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313"/>
        <w:gridCol w:w="2693"/>
      </w:tblGrid>
      <w:tr w:rsidR="00FA3D4B" w:rsidRPr="00FA3D4B" w:rsidTr="00C940D4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(диапазон дат)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принимающей организации</w:t>
            </w:r>
          </w:p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4B" w:rsidRPr="00FA3D4B" w:rsidTr="00C940D4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B" w:rsidRPr="00FA3D4B" w:rsidRDefault="00FA3D4B" w:rsidP="00FA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обучающегося__________________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___________________________________</w:t>
      </w:r>
    </w:p>
    <w:p w:rsidR="00FA3D4B" w:rsidRPr="00FA3D4B" w:rsidRDefault="00FA3D4B" w:rsidP="00FA3D4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принимающей организац</w:t>
      </w:r>
      <w:r w:rsid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_______________  ___________________________________</w:t>
      </w:r>
    </w:p>
    <w:p w:rsidR="00FA3D4B" w:rsidRPr="00FA3D4B" w:rsidRDefault="00FA3D4B" w:rsidP="009B302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ОТЗЫВ-ХАРАКТЕРИСТИКА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Студент(-ка)______________________________________________________________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 подготовки________________________________________________________ ____________________________________________________________ ЧУОО ВО «ОмГА»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проходил(-а) производственную практику в________________________________________ _____________________________________________________________________________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организации, адрес)</w:t>
      </w: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период прохождения практической подготовки при реализации </w:t>
      </w: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9B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023" w:rsidRPr="009B3023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D4B" w:rsidRPr="00FA3D4B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C81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FA3D4B"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</w:t>
      </w:r>
      <w:r w:rsidR="00C81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Рекомендуемая отметка</w:t>
      </w:r>
      <w:r w:rsidR="00C81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 ______________     _________________________________________________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3D4B" w:rsidRPr="00FA3D4B" w:rsidRDefault="00FA3D4B" w:rsidP="00FA3D4B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D4B" w:rsidRPr="00FA3D4B" w:rsidRDefault="00FA3D4B" w:rsidP="00FA3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81" w:rsidRDefault="00546581">
      <w:r>
        <w:br w:type="page"/>
      </w:r>
    </w:p>
    <w:p w:rsidR="00830C32" w:rsidRPr="00830C32" w:rsidRDefault="00830C32" w:rsidP="00830C3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г.Омск</w:t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"___"_____________20___г.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</w:t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Ректора</w:t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  <w:t>Устава</w:t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_____________________________________________________,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______________________________________________________, с другой стороны,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нижеследующем.</w:t>
      </w:r>
    </w:p>
    <w:p w:rsidR="00830C32" w:rsidRPr="00830C32" w:rsidRDefault="00830C32" w:rsidP="00830C3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30C32" w:rsidRPr="00830C32" w:rsidRDefault="00830C32" w:rsidP="00830C3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 _________________(иные обязанности Организации).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Профильная организация обязана: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 при смене лица, указанного в </w:t>
      </w:r>
      <w:hyperlink r:id="rId30" w:anchor="20222" w:history="1">
        <w:r w:rsidRPr="00830C3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  2.2.2</w:t>
        </w:r>
      </w:hyperlink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2-х дневный срок сообщить об этом Организации;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30C32" w:rsidRPr="00830C32" w:rsidRDefault="00830C32" w:rsidP="00830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_______________________________________________________________________;</w:t>
      </w:r>
    </w:p>
    <w:p w:rsidR="00830C32" w:rsidRPr="00830C32" w:rsidRDefault="00830C32" w:rsidP="00830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Организация имеет право: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 __________________(иные права Организации).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Профильная организация имеет право: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 ___________(иные права Профильной организации).</w:t>
      </w:r>
    </w:p>
    <w:p w:rsidR="00830C32" w:rsidRPr="00830C32" w:rsidRDefault="00830C32" w:rsidP="00830C3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действия договора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30C32" w:rsidRPr="00830C32" w:rsidRDefault="00830C32" w:rsidP="00830C3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C32" w:rsidRPr="00830C32" w:rsidRDefault="00830C32" w:rsidP="00830C32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30C32" w:rsidRPr="00830C32" w:rsidRDefault="00830C32" w:rsidP="008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32" w:rsidRPr="00830C32" w:rsidRDefault="00830C32" w:rsidP="008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32" w:rsidRPr="00830C32" w:rsidRDefault="00830C32" w:rsidP="008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32" w:rsidRPr="00830C32" w:rsidRDefault="00830C32" w:rsidP="0083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32" w:rsidRPr="00830C32" w:rsidRDefault="00830C32" w:rsidP="00830C32">
      <w:pPr>
        <w:numPr>
          <w:ilvl w:val="0"/>
          <w:numId w:val="19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3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830C32" w:rsidRPr="00830C32" w:rsidRDefault="00830C32" w:rsidP="00830C32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C32" w:rsidRPr="00830C32" w:rsidTr="005000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Профильная</w:t>
            </w:r>
            <w:r w:rsidRPr="00830C32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  <w:lang w:eastAsia="ru-RU"/>
              </w:rPr>
              <w:t xml:space="preserve"> </w:t>
            </w:r>
            <w:r w:rsidRPr="00830C3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организация: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830C32" w:rsidRPr="00830C32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Адрес:________________________________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30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»_____________________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Адрес</w:t>
            </w:r>
            <w:r w:rsidRPr="00830C3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  <w:lang w:eastAsia="ru-RU"/>
              </w:rPr>
              <w:t>:644105, г.Омск, ул. 4 Челюскинцев,2А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  <w:t>Ректор                                      А.Э.Еремеев</w:t>
            </w:r>
          </w:p>
        </w:tc>
      </w:tr>
      <w:tr w:rsidR="00830C32" w:rsidRPr="00830C32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  <w:r w:rsidRPr="00830C3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</w:tr>
      <w:tr w:rsidR="00830C32" w:rsidRPr="00830C32" w:rsidTr="005000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C32" w:rsidRPr="00830C32" w:rsidRDefault="00830C32" w:rsidP="00830C3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</w:tr>
    </w:tbl>
    <w:p w:rsidR="00830C32" w:rsidRPr="00830C32" w:rsidRDefault="00830C32" w:rsidP="00830C32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32" w:rsidRPr="00830C32" w:rsidRDefault="00830C32" w:rsidP="00830C32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32" w:rsidRDefault="00830C32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46581" w:rsidRPr="0059301A" w:rsidRDefault="00546581" w:rsidP="00546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546581" w:rsidRPr="0059301A" w:rsidRDefault="00546581" w:rsidP="00546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546581" w:rsidRPr="0059301A" w:rsidRDefault="00546581" w:rsidP="00546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546581" w:rsidRPr="0059301A" w:rsidRDefault="00546581" w:rsidP="0054658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6581" w:rsidRDefault="00546581" w:rsidP="00546581"/>
    <w:p w:rsidR="00546581" w:rsidRDefault="00546581" w:rsidP="00546581"/>
    <w:p w:rsidR="00546581" w:rsidRDefault="00546581" w:rsidP="00546581"/>
    <w:p w:rsidR="004F5D48" w:rsidRDefault="004F5D48"/>
    <w:sectPr w:rsidR="004F5D48" w:rsidSect="00C940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0019"/>
    <w:multiLevelType w:val="hybridMultilevel"/>
    <w:tmpl w:val="F38CF606"/>
    <w:lvl w:ilvl="0" w:tplc="AE88149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17"/>
    <w:rsid w:val="00025D79"/>
    <w:rsid w:val="000A3B4F"/>
    <w:rsid w:val="00137270"/>
    <w:rsid w:val="00180B17"/>
    <w:rsid w:val="001909B5"/>
    <w:rsid w:val="00196560"/>
    <w:rsid w:val="001F4C12"/>
    <w:rsid w:val="0035281B"/>
    <w:rsid w:val="00386E8A"/>
    <w:rsid w:val="003A4CF7"/>
    <w:rsid w:val="003E0928"/>
    <w:rsid w:val="00425C84"/>
    <w:rsid w:val="0045646F"/>
    <w:rsid w:val="004A3691"/>
    <w:rsid w:val="004D17C8"/>
    <w:rsid w:val="004F09C8"/>
    <w:rsid w:val="004F342C"/>
    <w:rsid w:val="004F5D48"/>
    <w:rsid w:val="00546581"/>
    <w:rsid w:val="00562A4C"/>
    <w:rsid w:val="005B5B3E"/>
    <w:rsid w:val="005D5D40"/>
    <w:rsid w:val="00653F94"/>
    <w:rsid w:val="007151D7"/>
    <w:rsid w:val="00754133"/>
    <w:rsid w:val="00765423"/>
    <w:rsid w:val="007870CD"/>
    <w:rsid w:val="007C4838"/>
    <w:rsid w:val="007F7459"/>
    <w:rsid w:val="007F7779"/>
    <w:rsid w:val="00824AA9"/>
    <w:rsid w:val="00830C32"/>
    <w:rsid w:val="008325EF"/>
    <w:rsid w:val="00854132"/>
    <w:rsid w:val="00856F8A"/>
    <w:rsid w:val="0087679E"/>
    <w:rsid w:val="0088641B"/>
    <w:rsid w:val="008D48DC"/>
    <w:rsid w:val="008F07F3"/>
    <w:rsid w:val="008F5240"/>
    <w:rsid w:val="00982A27"/>
    <w:rsid w:val="009B3023"/>
    <w:rsid w:val="00A47934"/>
    <w:rsid w:val="00A655AA"/>
    <w:rsid w:val="00A755A0"/>
    <w:rsid w:val="00AA37B8"/>
    <w:rsid w:val="00AA7310"/>
    <w:rsid w:val="00B16578"/>
    <w:rsid w:val="00B74E54"/>
    <w:rsid w:val="00C2693E"/>
    <w:rsid w:val="00C45308"/>
    <w:rsid w:val="00C81021"/>
    <w:rsid w:val="00C940D4"/>
    <w:rsid w:val="00CD4140"/>
    <w:rsid w:val="00E2614A"/>
    <w:rsid w:val="00E55A98"/>
    <w:rsid w:val="00E64CE4"/>
    <w:rsid w:val="00FA3D4B"/>
    <w:rsid w:val="00FC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CD"/>
  </w:style>
  <w:style w:type="paragraph" w:styleId="1">
    <w:name w:val="heading 1"/>
    <w:basedOn w:val="a"/>
    <w:next w:val="a"/>
    <w:link w:val="10"/>
    <w:uiPriority w:val="9"/>
    <w:qFormat/>
    <w:rsid w:val="00FA3D4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D4B"/>
  </w:style>
  <w:style w:type="paragraph" w:styleId="a3">
    <w:name w:val="No Spacing"/>
    <w:qFormat/>
    <w:rsid w:val="00FA3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A3D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FA3D4B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5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FA3D4B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uiPriority w:val="99"/>
    <w:unhideWhenUsed/>
    <w:rsid w:val="00FA3D4B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FA3D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FA3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FA3D4B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FA3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FA3D4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FA3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FA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FA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A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A3D4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A3D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A3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3D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A3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rsid w:val="00FA3D4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3D4B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FA3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A3D4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A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A3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3D4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A3D4B"/>
  </w:style>
  <w:style w:type="paragraph" w:customStyle="1" w:styleId="FR1">
    <w:name w:val="FR1"/>
    <w:rsid w:val="00FA3D4B"/>
    <w:pPr>
      <w:widowControl w:val="0"/>
      <w:spacing w:after="0" w:line="240" w:lineRule="auto"/>
      <w:ind w:left="480"/>
    </w:pPr>
    <w:rPr>
      <w:rFonts w:ascii="Arial" w:eastAsia="Times New Roman" w:hAnsi="Arial" w:cs="Times New Roman"/>
      <w:i/>
      <w:sz w:val="44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A37B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546581"/>
    <w:pPr>
      <w:ind w:left="720"/>
    </w:pPr>
    <w:rPr>
      <w:rFonts w:ascii="Calibri" w:eastAsia="Times New Roman" w:hAnsi="Calibri" w:cs="Times New Roman"/>
    </w:rPr>
  </w:style>
  <w:style w:type="table" w:customStyle="1" w:styleId="5">
    <w:name w:val="Сетка таблицы5"/>
    <w:basedOn w:val="a1"/>
    <w:next w:val="a6"/>
    <w:uiPriority w:val="59"/>
    <w:rsid w:val="0083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E6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75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0483.html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...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21.html&#160;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edagog/index.Pedagog/index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1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9910</Words>
  <Characters>56492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 всякий случай</dc:creator>
  <cp:lastModifiedBy>Mark Bernstorf</cp:lastModifiedBy>
  <cp:revision>13</cp:revision>
  <cp:lastPrinted>2019-03-20T11:34:00Z</cp:lastPrinted>
  <dcterms:created xsi:type="dcterms:W3CDTF">2021-08-30T05:35:00Z</dcterms:created>
  <dcterms:modified xsi:type="dcterms:W3CDTF">2022-11-13T12:46:00Z</dcterms:modified>
</cp:coreProperties>
</file>